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988B" w14:textId="77777777" w:rsidR="00B01770" w:rsidRDefault="00B01770" w:rsidP="00B01770">
      <w:pPr>
        <w:rPr>
          <w:bCs/>
          <w:sz w:val="28"/>
          <w:szCs w:val="28"/>
        </w:rPr>
      </w:pPr>
    </w:p>
    <w:p w14:paraId="696BEAC1" w14:textId="77777777" w:rsidR="00B01770" w:rsidRPr="005B2A72" w:rsidRDefault="00B01770" w:rsidP="00B01770">
      <w:pPr>
        <w:jc w:val="center"/>
        <w:rPr>
          <w:bCs/>
          <w:sz w:val="36"/>
          <w:szCs w:val="36"/>
        </w:rPr>
      </w:pPr>
      <w:r w:rsidRPr="005B2A72">
        <w:rPr>
          <w:rFonts w:ascii="SimSun" w:eastAsia="SimSun" w:hAnsi="SimSun" w:hint="eastAsia"/>
          <w:bCs/>
          <w:sz w:val="36"/>
          <w:szCs w:val="36"/>
        </w:rPr>
        <w:t>設計前所需資料表格</w:t>
      </w:r>
    </w:p>
    <w:p w14:paraId="6C19DB48" w14:textId="77777777" w:rsidR="00B01770" w:rsidRDefault="00B01770" w:rsidP="00B01770">
      <w:pPr>
        <w:rPr>
          <w:b/>
          <w:color w:val="FF0000"/>
          <w:sz w:val="28"/>
          <w:szCs w:val="28"/>
        </w:rPr>
      </w:pPr>
    </w:p>
    <w:p w14:paraId="36FE4BF3" w14:textId="77777777" w:rsidR="00B01770" w:rsidRPr="00DD7CF7" w:rsidRDefault="00B01770" w:rsidP="00B01770">
      <w:pPr>
        <w:rPr>
          <w:b/>
          <w:sz w:val="24"/>
          <w:szCs w:val="24"/>
        </w:rPr>
      </w:pPr>
      <w:r w:rsidRPr="00E21442">
        <w:rPr>
          <w:rFonts w:ascii="SimSun" w:eastAsia="SimSun" w:hAnsi="SimSun" w:hint="eastAsia"/>
          <w:b/>
          <w:sz w:val="24"/>
          <w:szCs w:val="24"/>
          <w:highlight w:val="yellow"/>
        </w:rPr>
        <w:t>注意事項</w:t>
      </w:r>
    </w:p>
    <w:p w14:paraId="54B4673E" w14:textId="4F4B85A3" w:rsidR="00B01770" w:rsidRDefault="00B01770" w:rsidP="00B01770">
      <w:pPr>
        <w:pStyle w:val="ab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E21442">
        <w:rPr>
          <w:rFonts w:hint="eastAsia"/>
          <w:bCs/>
          <w:sz w:val="24"/>
          <w:szCs w:val="24"/>
        </w:rPr>
        <w:t>謝絕處理</w:t>
      </w:r>
      <w:r>
        <w:rPr>
          <w:rFonts w:ascii="SimSun" w:eastAsia="SimSun" w:hAnsi="SimSun" w:hint="eastAsia"/>
          <w:bCs/>
          <w:sz w:val="24"/>
          <w:szCs w:val="24"/>
        </w:rPr>
        <w:t>與該次合約不</w:t>
      </w:r>
      <w:r w:rsidRPr="00E21442">
        <w:rPr>
          <w:rFonts w:hint="eastAsia"/>
          <w:bCs/>
          <w:sz w:val="24"/>
          <w:szCs w:val="24"/>
        </w:rPr>
        <w:t>相關的工作（例如製圖、度文、上貨、搬遷資料、規劃市場定位）</w:t>
      </w:r>
    </w:p>
    <w:p w14:paraId="27E997AE" w14:textId="77777777" w:rsidR="00B01770" w:rsidRPr="00CF6567" w:rsidRDefault="00B01770" w:rsidP="00B01770">
      <w:pPr>
        <w:pStyle w:val="ab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E21442">
        <w:rPr>
          <w:rFonts w:hint="eastAsia"/>
          <w:bCs/>
          <w:sz w:val="24"/>
          <w:szCs w:val="24"/>
        </w:rPr>
        <w:t>爲求方便理解和閲讀，請直接在此</w:t>
      </w:r>
      <w:r w:rsidRPr="00A44EC9">
        <w:rPr>
          <w:rFonts w:hint="eastAsia"/>
          <w:b/>
          <w:sz w:val="24"/>
          <w:szCs w:val="24"/>
          <w:highlight w:val="yellow"/>
        </w:rPr>
        <w:t>文檔内回復</w:t>
      </w:r>
      <w:r w:rsidRPr="00E21442">
        <w:rPr>
          <w:rFonts w:hint="eastAsia"/>
          <w:bCs/>
          <w:sz w:val="24"/>
          <w:szCs w:val="24"/>
        </w:rPr>
        <w:t>（文檔可添加圖片）</w:t>
      </w:r>
    </w:p>
    <w:p w14:paraId="304F42DA" w14:textId="705696D8" w:rsidR="001B787F" w:rsidRPr="00E96285" w:rsidRDefault="001B787F">
      <w:pPr>
        <w:rPr>
          <w:rFonts w:ascii="DengXian" w:hAnsi="DengXian" w:cs="DengXian"/>
          <w:b/>
          <w:color w:val="6AA84F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42A85" w14:paraId="58D9697B" w14:textId="77777777" w:rsidTr="00E42A85">
        <w:tc>
          <w:tcPr>
            <w:tcW w:w="9019" w:type="dxa"/>
          </w:tcPr>
          <w:p w14:paraId="3F5E3AAE" w14:textId="77777777" w:rsidR="00E42A85" w:rsidRDefault="00E42A85">
            <w:pPr>
              <w:rPr>
                <w:sz w:val="24"/>
                <w:szCs w:val="24"/>
              </w:rPr>
            </w:pPr>
          </w:p>
          <w:p w14:paraId="1CFDFC94" w14:textId="77777777" w:rsidR="00E42A85" w:rsidRDefault="00E42A85" w:rsidP="00E42A85">
            <w:pPr>
              <w:pStyle w:val="4"/>
              <w:keepNext w:val="0"/>
              <w:keepLines w:val="0"/>
              <w:shd w:val="clear" w:color="auto" w:fill="FFFFFF"/>
              <w:spacing w:before="0" w:after="0" w:line="312" w:lineRule="auto"/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1.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 xml:space="preserve"> 請提供貴司的電子檔案</w:t>
            </w:r>
            <w:r w:rsidRPr="008A5E28">
              <w:rPr>
                <w:rFonts w:ascii="SimSun" w:eastAsia="SimSun" w:hAnsi="SimSun" w:cs="SimSun"/>
                <w:b/>
                <w:color w:val="auto"/>
                <w:sz w:val="28"/>
                <w:szCs w:val="28"/>
                <w:highlight w:val="yellow"/>
              </w:rPr>
              <w:t>Logo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。</w:t>
            </w:r>
          </w:p>
          <w:p w14:paraId="56CF8BA9" w14:textId="77777777" w:rsidR="00E42A85" w:rsidRDefault="00E42A85" w:rsidP="00E42A85">
            <w:pP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</w:pPr>
            <w: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  <w:t>請在此處回復：（                      ）</w:t>
            </w:r>
          </w:p>
          <w:p w14:paraId="0B871911" w14:textId="44E5CFB5" w:rsidR="00E42A85" w:rsidRDefault="00E42A85">
            <w:pPr>
              <w:rPr>
                <w:sz w:val="24"/>
                <w:szCs w:val="24"/>
              </w:rPr>
            </w:pPr>
          </w:p>
        </w:tc>
      </w:tr>
    </w:tbl>
    <w:p w14:paraId="0A95B25C" w14:textId="77777777" w:rsidR="00E42A85" w:rsidRPr="00E42A85" w:rsidRDefault="00E42A85">
      <w:pPr>
        <w:rPr>
          <w:rFonts w:ascii="SimSun" w:hAnsi="SimSun" w:cs="SimSun"/>
          <w:b/>
          <w:color w:val="FF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42A85" w14:paraId="1683256C" w14:textId="77777777" w:rsidTr="00E42A85">
        <w:tc>
          <w:tcPr>
            <w:tcW w:w="9019" w:type="dxa"/>
          </w:tcPr>
          <w:p w14:paraId="2473B9F8" w14:textId="77777777" w:rsidR="00E42A85" w:rsidRDefault="00E42A85" w:rsidP="00E42A85">
            <w:pPr>
              <w:pStyle w:val="4"/>
              <w:keepNext w:val="0"/>
              <w:keepLines w:val="0"/>
              <w:shd w:val="clear" w:color="auto" w:fill="FFFFFF"/>
              <w:spacing w:before="0" w:after="0" w:line="312" w:lineRule="auto"/>
              <w:rPr>
                <w:rFonts w:ascii="Arimo" w:hAnsi="Arimo" w:cs="Arimo" w:hint="eastAsia"/>
                <w:color w:val="000000"/>
                <w:sz w:val="28"/>
                <w:szCs w:val="28"/>
              </w:rPr>
            </w:pPr>
          </w:p>
          <w:p w14:paraId="5080115D" w14:textId="2D3BCA6D" w:rsidR="00E42A85" w:rsidRDefault="00E42A85" w:rsidP="00E42A85">
            <w:pPr>
              <w:pStyle w:val="4"/>
              <w:keepNext w:val="0"/>
              <w:keepLines w:val="0"/>
              <w:shd w:val="clear" w:color="auto" w:fill="FFFFFF"/>
              <w:spacing w:before="0" w:after="0" w:line="312" w:lineRule="auto"/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2.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 xml:space="preserve"> 請提供貴司想展示在</w:t>
            </w:r>
            <w:r w:rsidR="008A5E28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App/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網站</w:t>
            </w:r>
            <w:r w:rsidR="008A5E28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内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的</w:t>
            </w:r>
            <w:r w:rsidRPr="008A5E28">
              <w:rPr>
                <w:rFonts w:ascii="SimSun" w:eastAsia="SimSun" w:hAnsi="SimSun" w:cs="SimSun"/>
                <w:b/>
                <w:color w:val="auto"/>
                <w:sz w:val="28"/>
                <w:szCs w:val="28"/>
                <w:highlight w:val="yellow"/>
              </w:rPr>
              <w:t>通訊資料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（可新增，非全部必填）</w:t>
            </w:r>
          </w:p>
          <w:p w14:paraId="5C2700F6" w14:textId="77777777" w:rsidR="00E42A85" w:rsidRDefault="00E42A85" w:rsidP="00E42A85">
            <w:pP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</w:pPr>
            <w: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  <w:t xml:space="preserve">請在此處回復：（   </w:t>
            </w:r>
          </w:p>
          <w:p w14:paraId="5F5CD7F3" w14:textId="77777777" w:rsidR="00E42A85" w:rsidRDefault="00000000" w:rsidP="00E42A85">
            <w:pPr>
              <w:numPr>
                <w:ilvl w:val="0"/>
                <w:numId w:val="1"/>
              </w:numPr>
            </w:pPr>
            <w:sdt>
              <w:sdtPr>
                <w:tag w:val="goog_rdk_0"/>
                <w:id w:val="1730191426"/>
              </w:sdtPr>
              <w:sdtContent>
                <w:r w:rsidR="00E42A85">
                  <w:rPr>
                    <w:rFonts w:ascii="Arial Unicode MS" w:eastAsia="Arial Unicode MS" w:hAnsi="Arial Unicode MS" w:cs="Arial Unicode MS"/>
                  </w:rPr>
                  <w:t>公司名稱：</w:t>
                </w:r>
              </w:sdtContent>
            </w:sdt>
          </w:p>
          <w:p w14:paraId="07D5656A" w14:textId="77777777" w:rsidR="00E42A85" w:rsidRDefault="00000000" w:rsidP="00E42A85">
            <w:pPr>
              <w:numPr>
                <w:ilvl w:val="0"/>
                <w:numId w:val="1"/>
              </w:numPr>
            </w:pPr>
            <w:sdt>
              <w:sdtPr>
                <w:tag w:val="goog_rdk_1"/>
                <w:id w:val="1529673284"/>
              </w:sdtPr>
              <w:sdtContent>
                <w:r w:rsidR="00E42A85">
                  <w:rPr>
                    <w:rFonts w:ascii="Arial Unicode MS" w:eastAsia="Arial Unicode MS" w:hAnsi="Arial Unicode MS" w:cs="Arial Unicode MS"/>
                  </w:rPr>
                  <w:t>地址︰</w:t>
                </w:r>
              </w:sdtContent>
            </w:sdt>
          </w:p>
          <w:p w14:paraId="20A048B6" w14:textId="77777777" w:rsidR="00E42A85" w:rsidRDefault="00E42A85" w:rsidP="00E42A85">
            <w:pPr>
              <w:numPr>
                <w:ilvl w:val="0"/>
                <w:numId w:val="1"/>
              </w:numPr>
            </w:pPr>
            <w:r>
              <w:rPr>
                <w:rFonts w:ascii="SimSun" w:eastAsia="SimSun" w:hAnsi="SimSun" w:cs="SimSun"/>
              </w:rPr>
              <w:t>查詢</w:t>
            </w:r>
            <w:sdt>
              <w:sdtPr>
                <w:tag w:val="goog_rdk_2"/>
                <w:id w:val="26852049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熱線：</w:t>
                </w:r>
              </w:sdtContent>
            </w:sdt>
          </w:p>
          <w:p w14:paraId="4012203F" w14:textId="77777777" w:rsidR="00E42A85" w:rsidRDefault="00E42A85" w:rsidP="00E42A85">
            <w:pPr>
              <w:numPr>
                <w:ilvl w:val="0"/>
                <w:numId w:val="1"/>
              </w:num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傳真：</w:t>
            </w:r>
          </w:p>
          <w:p w14:paraId="126BD839" w14:textId="77777777" w:rsidR="00E42A85" w:rsidRDefault="00000000" w:rsidP="00E42A85">
            <w:pPr>
              <w:numPr>
                <w:ilvl w:val="0"/>
                <w:numId w:val="1"/>
              </w:numPr>
            </w:pPr>
            <w:sdt>
              <w:sdtPr>
                <w:tag w:val="goog_rdk_3"/>
                <w:id w:val="-2087904401"/>
              </w:sdtPr>
              <w:sdtContent>
                <w:r w:rsidR="00E42A85">
                  <w:rPr>
                    <w:rFonts w:ascii="Arial Unicode MS" w:eastAsia="Arial Unicode MS" w:hAnsi="Arial Unicode MS" w:cs="Arial Unicode MS"/>
                  </w:rPr>
                  <w:t>WhatsApp：</w:t>
                </w:r>
              </w:sdtContent>
            </w:sdt>
          </w:p>
          <w:p w14:paraId="4E52B32F" w14:textId="77777777" w:rsidR="00E42A85" w:rsidRDefault="00000000" w:rsidP="00E42A85">
            <w:pPr>
              <w:numPr>
                <w:ilvl w:val="0"/>
                <w:numId w:val="1"/>
              </w:numPr>
            </w:pPr>
            <w:sdt>
              <w:sdtPr>
                <w:tag w:val="goog_rdk_4"/>
                <w:id w:val="-1046677750"/>
              </w:sdtPr>
              <w:sdtContent>
                <w:r w:rsidR="00E42A85">
                  <w:rPr>
                    <w:rFonts w:ascii="Arial Unicode MS" w:eastAsia="Arial Unicode MS" w:hAnsi="Arial Unicode MS" w:cs="Arial Unicode MS"/>
                  </w:rPr>
                  <w:t>電郵︰</w:t>
                </w:r>
              </w:sdtContent>
            </w:sdt>
          </w:p>
          <w:p w14:paraId="55B0FFEB" w14:textId="77777777" w:rsidR="00E42A85" w:rsidRDefault="00000000" w:rsidP="00E42A85">
            <w:pPr>
              <w:numPr>
                <w:ilvl w:val="0"/>
                <w:numId w:val="1"/>
              </w:numPr>
            </w:pPr>
            <w:sdt>
              <w:sdtPr>
                <w:tag w:val="goog_rdk_5"/>
                <w:id w:val="-1372150992"/>
              </w:sdtPr>
              <w:sdtContent>
                <w:r w:rsidR="00E42A85">
                  <w:rPr>
                    <w:rFonts w:ascii="Arial Unicode MS" w:eastAsia="Arial Unicode MS" w:hAnsi="Arial Unicode MS" w:cs="Arial Unicode MS"/>
                  </w:rPr>
                  <w:t>辦工時間：</w:t>
                </w:r>
              </w:sdtContent>
            </w:sdt>
          </w:p>
          <w:p w14:paraId="0256BF27" w14:textId="77777777" w:rsidR="00E42A85" w:rsidRDefault="00E42A85" w:rsidP="00E42A85">
            <w:pPr>
              <w:numPr>
                <w:ilvl w:val="0"/>
                <w:numId w:val="1"/>
              </w:numPr>
            </w:pPr>
            <w:r>
              <w:rPr>
                <w:rFonts w:ascii="SimSun" w:eastAsia="SimSun" w:hAnsi="SimSun" w:cs="SimSun"/>
              </w:rPr>
              <w:t>各社交媒體鏈接</w:t>
            </w:r>
            <w:sdt>
              <w:sdtPr>
                <w:tag w:val="goog_rdk_6"/>
                <w:id w:val="-76846297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：</w:t>
                </w:r>
              </w:sdtContent>
            </w:sdt>
          </w:p>
          <w:p w14:paraId="54EFFA68" w14:textId="77777777" w:rsidR="00E42A85" w:rsidRDefault="00000000" w:rsidP="00E42A85">
            <w:pPr>
              <w:numPr>
                <w:ilvl w:val="0"/>
                <w:numId w:val="1"/>
              </w:numPr>
            </w:pPr>
            <w:sdt>
              <w:sdtPr>
                <w:tag w:val="goog_rdk_7"/>
                <w:id w:val="1169134815"/>
              </w:sdtPr>
              <w:sdtContent>
                <w:r w:rsidR="00E42A85">
                  <w:rPr>
                    <w:rFonts w:ascii="Arial Unicode MS" w:eastAsia="Arial Unicode MS" w:hAnsi="Arial Unicode MS" w:cs="Arial Unicode MS"/>
                  </w:rPr>
                  <w:t>網站想叫咩名？</w:t>
                </w:r>
              </w:sdtContent>
            </w:sdt>
          </w:p>
          <w:p w14:paraId="15664D50" w14:textId="77777777" w:rsidR="00E42A85" w:rsidRDefault="00E42A85" w:rsidP="00E42A85">
            <w:pPr>
              <w:ind w:firstLine="6240"/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</w:pPr>
            <w: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  <w:t>）</w:t>
            </w:r>
          </w:p>
          <w:p w14:paraId="7285EA87" w14:textId="77777777" w:rsidR="00E42A85" w:rsidRDefault="00E42A85">
            <w:pPr>
              <w:pStyle w:val="4"/>
              <w:keepNext w:val="0"/>
              <w:keepLines w:val="0"/>
              <w:spacing w:before="0" w:after="0" w:line="312" w:lineRule="auto"/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</w:p>
        </w:tc>
      </w:tr>
    </w:tbl>
    <w:p w14:paraId="204F319C" w14:textId="018F24F8" w:rsidR="00237F18" w:rsidRDefault="00237F18">
      <w:pPr>
        <w:rPr>
          <w:sz w:val="24"/>
          <w:szCs w:val="24"/>
        </w:rPr>
      </w:pPr>
    </w:p>
    <w:p w14:paraId="6B89EA60" w14:textId="77777777" w:rsidR="00237F18" w:rsidRDefault="00237F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CDC1C3" w14:textId="77777777" w:rsidR="001B787F" w:rsidRDefault="001B787F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42A85" w14:paraId="6BB5B43C" w14:textId="77777777" w:rsidTr="00E42A85">
        <w:tc>
          <w:tcPr>
            <w:tcW w:w="9019" w:type="dxa"/>
          </w:tcPr>
          <w:p w14:paraId="790EF922" w14:textId="77777777" w:rsidR="00E42A85" w:rsidRDefault="00E42A85">
            <w:pPr>
              <w:rPr>
                <w:sz w:val="24"/>
                <w:szCs w:val="24"/>
              </w:rPr>
            </w:pPr>
          </w:p>
          <w:p w14:paraId="42FF08E7" w14:textId="6520A995" w:rsidR="00237F18" w:rsidRPr="00F0292E" w:rsidRDefault="00E42A85" w:rsidP="00237F18">
            <w:pPr>
              <w:pStyle w:val="4"/>
              <w:keepNext w:val="0"/>
              <w:keepLines w:val="0"/>
              <w:shd w:val="clear" w:color="auto" w:fill="FFFFFF"/>
              <w:spacing w:before="0" w:after="0" w:line="312" w:lineRule="auto"/>
              <w:rPr>
                <w:rFonts w:ascii="SimSun" w:hAnsi="SimSun" w:cs="SimSun"/>
                <w:color w:val="auto"/>
                <w:sz w:val="28"/>
                <w:szCs w:val="28"/>
              </w:rPr>
            </w:pP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3.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 xml:space="preserve"> </w:t>
            </w:r>
            <w:r w:rsidR="00237F18" w:rsidRPr="00237F18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請提供</w:t>
            </w:r>
            <w:r w:rsidR="00FC69A2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心儀的</w:t>
            </w:r>
            <w:r w:rsidR="00237F18" w:rsidRPr="00237F18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主要</w:t>
            </w:r>
            <w:r w:rsidR="00237F18" w:rsidRPr="00FC69A2">
              <w:rPr>
                <w:rFonts w:ascii="SimSun" w:eastAsia="SimSun" w:hAnsi="SimSun" w:cs="SimSun" w:hint="eastAsia"/>
                <w:b/>
                <w:bCs/>
                <w:color w:val="000000"/>
                <w:sz w:val="28"/>
                <w:szCs w:val="28"/>
                <w:highlight w:val="yellow"/>
              </w:rPr>
              <w:t>分頁名稱</w:t>
            </w:r>
            <w:r w:rsidR="00237F18" w:rsidRPr="00237F18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 xml:space="preserve"> （分頁組成要求）（即係你決定 怎樣分頁，例如主頁，產品，聯絡我們）</w:t>
            </w:r>
          </w:p>
          <w:p w14:paraId="4D05618E" w14:textId="77777777" w:rsidR="00237F18" w:rsidRDefault="00237F18" w:rsidP="00237F18">
            <w:pPr>
              <w:jc w:val="center"/>
              <w:rPr>
                <w:rFonts w:ascii="SimSun" w:hAnsi="SimSun" w:cs="SimSun"/>
                <w:sz w:val="28"/>
                <w:szCs w:val="28"/>
                <w:lang w:val="en-US"/>
              </w:rPr>
            </w:pPr>
            <w:r w:rsidRPr="00FC69A2">
              <w:rPr>
                <w:rFonts w:ascii="SimSun" w:eastAsia="SimSun" w:hAnsi="SimSun" w:cs="SimSun" w:hint="eastAsia"/>
                <w:b/>
                <w:bCs/>
                <w:sz w:val="28"/>
                <w:szCs w:val="28"/>
                <w:highlight w:val="yellow"/>
              </w:rPr>
              <w:t>泛指</w:t>
            </w:r>
            <w:r w:rsidRPr="00FC69A2">
              <w:rPr>
                <w:rFonts w:ascii="SimSun" w:eastAsia="SimSun" w:hAnsi="SimSun" w:cs="SimSun" w:hint="eastAsia"/>
                <w:b/>
                <w:bCs/>
                <w:sz w:val="28"/>
                <w:szCs w:val="28"/>
                <w:highlight w:val="yellow"/>
                <w:lang w:val="en-US"/>
              </w:rPr>
              <w:t>：Apps下方按鈕</w:t>
            </w:r>
            <w:r>
              <w:rPr>
                <w:rFonts w:ascii="SimSun" w:eastAsia="SimSun" w:hAnsi="SimSun" w:cs="SimSun" w:hint="eastAsia"/>
                <w:sz w:val="28"/>
                <w:szCs w:val="28"/>
                <w:lang w:val="en-US"/>
              </w:rPr>
              <w:t>，如下圖。</w:t>
            </w:r>
          </w:p>
          <w:p w14:paraId="627C640B" w14:textId="77777777" w:rsidR="00237F18" w:rsidRPr="00F0292E" w:rsidRDefault="00237F18" w:rsidP="00237F18">
            <w:pPr>
              <w:jc w:val="center"/>
              <w:rPr>
                <w:lang w:val="en-US" w:eastAsia="zh-CN"/>
              </w:rPr>
            </w:pPr>
            <w:r>
              <w:rPr>
                <w:rFonts w:ascii="SimSun" w:hAnsi="SimSun" w:cs="SimSun"/>
                <w:noProof/>
                <w:sz w:val="28"/>
                <w:szCs w:val="28"/>
                <w:lang w:val="en-US"/>
              </w:rPr>
              <w:drawing>
                <wp:inline distT="0" distB="0" distL="0" distR="0" wp14:anchorId="5E252F41" wp14:editId="5392BAF0">
                  <wp:extent cx="5111750" cy="799065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986" cy="80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88AC8" w14:textId="5916E392" w:rsidR="00E42A85" w:rsidRPr="00237F18" w:rsidRDefault="00E42A85" w:rsidP="00E42A85">
            <w:pPr>
              <w:pStyle w:val="4"/>
              <w:keepNext w:val="0"/>
              <w:keepLines w:val="0"/>
              <w:shd w:val="clear" w:color="auto" w:fill="FFFFFF"/>
              <w:spacing w:before="0" w:after="0" w:line="312" w:lineRule="auto"/>
              <w:rPr>
                <w:rFonts w:ascii="Arimo" w:hAnsi="Arimo" w:cs="Arimo" w:hint="eastAsia"/>
                <w:color w:val="000000"/>
                <w:sz w:val="28"/>
                <w:szCs w:val="28"/>
              </w:rPr>
            </w:pPr>
          </w:p>
          <w:p w14:paraId="0170F732" w14:textId="77777777" w:rsidR="00E42A85" w:rsidRDefault="00E42A85" w:rsidP="00E42A85">
            <w:pP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</w:pPr>
            <w: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  <w:t>請在此處回復：（                      ）</w:t>
            </w:r>
          </w:p>
          <w:p w14:paraId="48151439" w14:textId="56A452F2" w:rsidR="00E42A85" w:rsidRDefault="00E42A85">
            <w:pPr>
              <w:rPr>
                <w:sz w:val="24"/>
                <w:szCs w:val="24"/>
              </w:rPr>
            </w:pPr>
          </w:p>
        </w:tc>
      </w:tr>
    </w:tbl>
    <w:p w14:paraId="2FC40236" w14:textId="77777777" w:rsidR="00E42A85" w:rsidRPr="00E42A85" w:rsidRDefault="00E42A85">
      <w:pPr>
        <w:rPr>
          <w:rFonts w:ascii="SimSun" w:hAnsi="SimSun" w:cs="SimSun"/>
          <w:b/>
          <w:color w:val="FF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42A85" w14:paraId="1DA5EEF5" w14:textId="77777777" w:rsidTr="00E42A85">
        <w:tc>
          <w:tcPr>
            <w:tcW w:w="9019" w:type="dxa"/>
          </w:tcPr>
          <w:p w14:paraId="72050B9A" w14:textId="77777777" w:rsidR="00E42A85" w:rsidRDefault="00E42A85" w:rsidP="00E42A85">
            <w:pPr>
              <w:pStyle w:val="4"/>
              <w:keepNext w:val="0"/>
              <w:keepLines w:val="0"/>
              <w:shd w:val="clear" w:color="auto" w:fill="FFFFFF"/>
              <w:spacing w:before="0" w:after="0" w:line="312" w:lineRule="auto"/>
              <w:rPr>
                <w:rFonts w:ascii="SimSun" w:hAnsi="SimSun" w:cs="SimSun"/>
                <w:color w:val="000000"/>
                <w:sz w:val="28"/>
                <w:szCs w:val="28"/>
              </w:rPr>
            </w:pPr>
          </w:p>
          <w:p w14:paraId="2C817886" w14:textId="00520E37" w:rsidR="00E42A85" w:rsidRPr="00BC1C51" w:rsidRDefault="00E42A85" w:rsidP="00E42A85">
            <w:pPr>
              <w:pStyle w:val="4"/>
              <w:keepNext w:val="0"/>
              <w:keepLines w:val="0"/>
              <w:shd w:val="clear" w:color="auto" w:fill="FFFFFF"/>
              <w:spacing w:before="0" w:after="0" w:line="312" w:lineRule="auto"/>
              <w:rPr>
                <w:rFonts w:ascii="SimSun" w:hAnsi="SimSun" w:cs="SimSun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4：</w:t>
            </w:r>
            <w:r w:rsidR="00BC1C51" w:rsidRPr="00BC1C51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市場上是否有和呢個Apps功能類似的</w:t>
            </w:r>
            <w:r w:rsidR="00BC1C51" w:rsidRPr="00BC1C51">
              <w:rPr>
                <w:rFonts w:ascii="SimSun" w:eastAsia="SimSun" w:hAnsi="SimSun" w:cs="SimSun" w:hint="eastAsia"/>
                <w:b/>
                <w:bCs/>
                <w:color w:val="000000"/>
                <w:sz w:val="28"/>
                <w:szCs w:val="28"/>
                <w:highlight w:val="yellow"/>
              </w:rPr>
              <w:t>例子</w:t>
            </w:r>
            <w:r w:rsidR="00BC1C51" w:rsidRPr="00BC1C51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？請提供相關例子給我們，方便我們參考系統邏輯。</w:t>
            </w:r>
          </w:p>
          <w:p w14:paraId="7DF97DD3" w14:textId="77777777" w:rsidR="00E42A85" w:rsidRDefault="00E42A85" w:rsidP="00E42A85">
            <w:pP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</w:pPr>
            <w: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  <w:t>請在此處回復：（                      ）</w:t>
            </w:r>
          </w:p>
          <w:p w14:paraId="33CB69C8" w14:textId="77777777" w:rsidR="00E42A85" w:rsidRDefault="00E42A85">
            <w:pPr>
              <w:pStyle w:val="4"/>
              <w:keepNext w:val="0"/>
              <w:keepLines w:val="0"/>
              <w:spacing w:before="0" w:after="0" w:line="312" w:lineRule="auto"/>
              <w:rPr>
                <w:rFonts w:ascii="SimSun" w:eastAsia="SimSun" w:hAnsi="SimSun" w:cs="SimSun"/>
                <w:b/>
                <w:color w:val="FF0000"/>
                <w:sz w:val="28"/>
                <w:szCs w:val="28"/>
              </w:rPr>
            </w:pPr>
          </w:p>
        </w:tc>
      </w:tr>
    </w:tbl>
    <w:p w14:paraId="70B37925" w14:textId="77777777" w:rsidR="001B787F" w:rsidRPr="00144F86" w:rsidRDefault="001B787F">
      <w:pPr>
        <w:rPr>
          <w:rFonts w:ascii="DengXian" w:hAnsi="DengXian" w:cs="DengXian"/>
          <w:b/>
          <w:color w:val="FF000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44F86" w14:paraId="49D39606" w14:textId="77777777" w:rsidTr="00144F86">
        <w:tc>
          <w:tcPr>
            <w:tcW w:w="9019" w:type="dxa"/>
          </w:tcPr>
          <w:p w14:paraId="51263600" w14:textId="77777777" w:rsidR="00144F86" w:rsidRDefault="00144F86">
            <w:pPr>
              <w:rPr>
                <w:rFonts w:ascii="DengXian" w:hAnsi="DengXian" w:cs="DengXian"/>
                <w:b/>
                <w:color w:val="FF0000"/>
                <w:sz w:val="26"/>
                <w:szCs w:val="26"/>
              </w:rPr>
            </w:pPr>
          </w:p>
          <w:p w14:paraId="0C6B161C" w14:textId="32310219" w:rsidR="00144F86" w:rsidRPr="00E40CE4" w:rsidRDefault="00144F86" w:rsidP="00E40CE4">
            <w:pPr>
              <w:pStyle w:val="4"/>
              <w:keepNext w:val="0"/>
              <w:keepLines w:val="0"/>
              <w:shd w:val="clear" w:color="auto" w:fill="FFFFFF"/>
              <w:spacing w:before="0" w:after="0" w:line="312" w:lineRule="auto"/>
              <w:rPr>
                <w:rFonts w:ascii="SimSun" w:hAnsi="SimSun" w:cs="SimSun"/>
                <w:color w:val="000000"/>
                <w:sz w:val="28"/>
                <w:szCs w:val="28"/>
              </w:rPr>
            </w:pP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5.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 xml:space="preserve"> </w:t>
            </w:r>
            <w:r w:rsidR="00E40CE4" w:rsidRPr="00E40CE4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請提供</w:t>
            </w:r>
            <w:r w:rsidR="00E40CE4" w:rsidRPr="0056344A">
              <w:rPr>
                <w:rFonts w:ascii="SimSun" w:eastAsia="SimSun" w:hAnsi="SimSun" w:cs="SimSun" w:hint="eastAsia"/>
                <w:b/>
                <w:bCs/>
                <w:color w:val="000000"/>
                <w:sz w:val="28"/>
                <w:szCs w:val="28"/>
                <w:highlight w:val="yellow"/>
              </w:rPr>
              <w:t>App第一頁</w:t>
            </w:r>
            <w:r w:rsidR="00E40CE4" w:rsidRPr="00E40CE4">
              <w:rPr>
                <w:rFonts w:ascii="SimSun" w:eastAsia="SimSun" w:hAnsi="SimSun" w:cs="SimSun" w:hint="eastAsia"/>
                <w:color w:val="000000"/>
                <w:sz w:val="28"/>
                <w:szCs w:val="28"/>
              </w:rPr>
              <w:t>的所有文字和圖片,方便我們設計應用程式Layout。</w:t>
            </w:r>
          </w:p>
          <w:p w14:paraId="033BF256" w14:textId="77777777" w:rsidR="00144F86" w:rsidRDefault="00144F86" w:rsidP="00144F86">
            <w:pPr>
              <w:rPr>
                <w:rFonts w:ascii="DengXian" w:eastAsia="DengXian" w:hAnsi="DengXian" w:cs="DengXian"/>
                <w:b/>
                <w:color w:val="FF0000"/>
                <w:sz w:val="26"/>
                <w:szCs w:val="26"/>
              </w:rPr>
            </w:pPr>
            <w:r>
              <w:rPr>
                <w:rFonts w:ascii="DengXian" w:eastAsia="DengXian" w:hAnsi="DengXian" w:cs="DengXian"/>
                <w:b/>
                <w:color w:val="6AA84F"/>
                <w:sz w:val="26"/>
                <w:szCs w:val="26"/>
              </w:rPr>
              <w:t>請在此處回復：（                      ）</w:t>
            </w:r>
          </w:p>
          <w:p w14:paraId="6B4FC585" w14:textId="77777777" w:rsidR="00144F86" w:rsidRDefault="00144F86">
            <w:pPr>
              <w:rPr>
                <w:rFonts w:ascii="DengXian" w:hAnsi="DengXian" w:cs="DengXian"/>
                <w:b/>
                <w:color w:val="FF0000"/>
                <w:sz w:val="26"/>
                <w:szCs w:val="26"/>
              </w:rPr>
            </w:pPr>
          </w:p>
          <w:p w14:paraId="2D7703A5" w14:textId="1C32FE3A" w:rsidR="00144F86" w:rsidRPr="00144F86" w:rsidRDefault="00144F86">
            <w:pPr>
              <w:rPr>
                <w:rFonts w:ascii="DengXian" w:hAnsi="DengXian" w:cs="DengXian"/>
                <w:b/>
                <w:color w:val="FF0000"/>
                <w:sz w:val="26"/>
                <w:szCs w:val="26"/>
              </w:rPr>
            </w:pPr>
          </w:p>
        </w:tc>
      </w:tr>
    </w:tbl>
    <w:p w14:paraId="39E25777" w14:textId="77777777" w:rsidR="001B787F" w:rsidRDefault="001B787F" w:rsidP="00485BBA">
      <w:pPr>
        <w:rPr>
          <w:sz w:val="24"/>
          <w:szCs w:val="24"/>
        </w:rPr>
      </w:pPr>
    </w:p>
    <w:sectPr w:rsidR="001B78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C35F" w14:textId="77777777" w:rsidR="00496AAA" w:rsidRDefault="00496AAA" w:rsidP="002525F1">
      <w:pPr>
        <w:spacing w:line="240" w:lineRule="auto"/>
      </w:pPr>
      <w:r>
        <w:separator/>
      </w:r>
    </w:p>
  </w:endnote>
  <w:endnote w:type="continuationSeparator" w:id="0">
    <w:p w14:paraId="3102295E" w14:textId="77777777" w:rsidR="00496AAA" w:rsidRDefault="00496AAA" w:rsidP="00252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m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8FE0" w14:textId="77777777" w:rsidR="00496AAA" w:rsidRDefault="00496AAA" w:rsidP="002525F1">
      <w:pPr>
        <w:spacing w:line="240" w:lineRule="auto"/>
      </w:pPr>
      <w:r>
        <w:separator/>
      </w:r>
    </w:p>
  </w:footnote>
  <w:footnote w:type="continuationSeparator" w:id="0">
    <w:p w14:paraId="2881BA4F" w14:textId="77777777" w:rsidR="00496AAA" w:rsidRDefault="00496AAA" w:rsidP="002525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9AE"/>
    <w:multiLevelType w:val="hybridMultilevel"/>
    <w:tmpl w:val="47A04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C246E"/>
    <w:multiLevelType w:val="multilevel"/>
    <w:tmpl w:val="AE70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D817D2"/>
    <w:multiLevelType w:val="multilevel"/>
    <w:tmpl w:val="2E00164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58405830">
    <w:abstractNumId w:val="1"/>
  </w:num>
  <w:num w:numId="2" w16cid:durableId="777410975">
    <w:abstractNumId w:val="2"/>
  </w:num>
  <w:num w:numId="3" w16cid:durableId="182295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7F"/>
    <w:rsid w:val="00144F86"/>
    <w:rsid w:val="001B787F"/>
    <w:rsid w:val="00237F18"/>
    <w:rsid w:val="002525F1"/>
    <w:rsid w:val="002F6677"/>
    <w:rsid w:val="003A5A55"/>
    <w:rsid w:val="00485BBA"/>
    <w:rsid w:val="00496AAA"/>
    <w:rsid w:val="004C4CEE"/>
    <w:rsid w:val="0056344A"/>
    <w:rsid w:val="005B2A72"/>
    <w:rsid w:val="007D27E4"/>
    <w:rsid w:val="008811C0"/>
    <w:rsid w:val="008A5E28"/>
    <w:rsid w:val="0096111E"/>
    <w:rsid w:val="009C256E"/>
    <w:rsid w:val="00A44EC9"/>
    <w:rsid w:val="00B01770"/>
    <w:rsid w:val="00BB64F4"/>
    <w:rsid w:val="00BC1C51"/>
    <w:rsid w:val="00CA789A"/>
    <w:rsid w:val="00E21442"/>
    <w:rsid w:val="00E40CE4"/>
    <w:rsid w:val="00E42A85"/>
    <w:rsid w:val="00E96285"/>
    <w:rsid w:val="00F1463B"/>
    <w:rsid w:val="00FC5CB1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46C3E"/>
  <w15:docId w15:val="{268E47AD-1B67-4E9C-B6AA-D409552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CEE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40">
    <w:name w:val="標題 4 字元"/>
    <w:basedOn w:val="a0"/>
    <w:link w:val="4"/>
    <w:uiPriority w:val="9"/>
    <w:rsid w:val="00A56C38"/>
    <w:rPr>
      <w:color w:val="666666"/>
      <w:sz w:val="24"/>
      <w:szCs w:val="24"/>
    </w:rPr>
  </w:style>
  <w:style w:type="character" w:styleId="a5">
    <w:name w:val="Hyperlink"/>
    <w:basedOn w:val="a0"/>
    <w:uiPriority w:val="99"/>
    <w:unhideWhenUsed/>
    <w:rsid w:val="00A468C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68C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A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07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076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747E69"/>
    <w:pPr>
      <w:ind w:leftChars="200" w:left="480"/>
    </w:pPr>
  </w:style>
  <w:style w:type="table" w:styleId="ac">
    <w:name w:val="Table Grid"/>
    <w:basedOn w:val="a1"/>
    <w:uiPriority w:val="39"/>
    <w:rsid w:val="00E42A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a7MJQZWaH8qazHQK4Jb5nAfkfA==">AMUW2mX0eJaXLLsYzMPIq2DrpjL/ytoIDu3slL6vqd0OxVYaKqHCxfGlQVnJFh+07LKsInd/T1stHI24jNDQBJCeqijfty3ghUFrAri8vHoto9kaKZpNmcA3sFkdDUD01ApHoPZ/hpBrlSucZW1K1okXVX8Cqrr6KO8LtdWawIsdmxZ5I2CsIGS7euepPY8DCAJVRExAHWcAEf5vY8b8z1CX9kC6ihwfSgwVgRvh7qvp2UWFcGLaSNZJGWzLL+Ocpljy/0OistR5oJw+OsIlGOt0+MGhluFjAyiph/FZkrVo2bLEue/mf0Ny553YS4bPCl6JWUW/FI5ca5qhoZjASF+JOoAQVCjvu75XbyT/0yuU2pK3BUkhOMZL63e/twy33dTuVPczt5wjueLcgOJ2Tx8IADQwMiYuDfzrvq68zCwhXaARb9pINPuWSuuzF3pAeJ6Twa0ah34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261</cp:revision>
  <dcterms:created xsi:type="dcterms:W3CDTF">2021-07-18T16:00:00Z</dcterms:created>
  <dcterms:modified xsi:type="dcterms:W3CDTF">2023-09-05T23:59:00Z</dcterms:modified>
</cp:coreProperties>
</file>